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E80BBF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№9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7A703D" w:rsidRDefault="00BD39BA" w:rsidP="00BD39BA">
      <w:pPr>
        <w:jc w:val="right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от _27.10.2016_ № _178</w:t>
      </w:r>
      <w:bookmarkStart w:id="0" w:name="_GoBack"/>
      <w:bookmarkEnd w:id="0"/>
    </w:p>
    <w:p w:rsidR="007A703D" w:rsidRDefault="007A703D" w:rsidP="007A703D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каталог координат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градостроительного зонирования городского округа Кинель (граница территориальной зоны</w:t>
      </w:r>
      <w:r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назначении):</w:t>
      </w:r>
      <w:proofErr w:type="gramEnd"/>
    </w:p>
    <w:p w:rsidR="007A703D" w:rsidRDefault="007A703D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7A703D" w:rsidRDefault="007A703D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tbl>
      <w:tblPr>
        <w:tblW w:w="8792" w:type="dxa"/>
        <w:jc w:val="center"/>
        <w:tblInd w:w="93" w:type="dxa"/>
        <w:tblLook w:val="04A0" w:firstRow="1" w:lastRow="0" w:firstColumn="1" w:lastColumn="0" w:noHBand="0" w:noVBand="1"/>
      </w:tblPr>
      <w:tblGrid>
        <w:gridCol w:w="832"/>
        <w:gridCol w:w="3960"/>
        <w:gridCol w:w="4000"/>
      </w:tblGrid>
      <w:tr w:rsidR="00E80BBF" w:rsidRPr="00F33A42" w:rsidTr="007A703D">
        <w:trPr>
          <w:trHeight w:val="300"/>
          <w:jc w:val="center"/>
        </w:trPr>
        <w:tc>
          <w:tcPr>
            <w:tcW w:w="87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23 752</w:t>
            </w: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кв.м.</w:t>
            </w:r>
          </w:p>
        </w:tc>
      </w:tr>
      <w:tr w:rsidR="00E80BBF" w:rsidRPr="00F33A42" w:rsidTr="007A703D">
        <w:trPr>
          <w:trHeight w:val="330"/>
          <w:jc w:val="center"/>
        </w:trPr>
        <w:tc>
          <w:tcPr>
            <w:tcW w:w="83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7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E80BBF" w:rsidRPr="00F33A42" w:rsidTr="007A703D">
        <w:trPr>
          <w:trHeight w:val="360"/>
          <w:jc w:val="center"/>
        </w:trPr>
        <w:tc>
          <w:tcPr>
            <w:tcW w:w="83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6754,35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15087,83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6747,66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15087,27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6740,93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15089,79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6730,63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15098,41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6712,41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15124,38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6703,56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15135,73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6704,47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15141,23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6751,54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15173,96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6628,49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15285,45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6615,11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15277,85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6605,51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15274,02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6592,79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15264,68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6580,49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15253,34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6568,87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15240,63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6548,93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15222,37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6540,08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15216,95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6527,77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15205,95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6627,93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15089,00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6636,69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15094,40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6646,34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15099,42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6653,98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15105,30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6659,06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15109,06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6676,84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15119,44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6681,45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15120,77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6688,59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15120,59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6694,57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15116,71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6708,25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15100,33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6721,07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15082,92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6722,43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15080,15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6722,38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15075,11</w:t>
            </w:r>
          </w:p>
        </w:tc>
      </w:tr>
      <w:tr w:rsidR="00E80BBF" w:rsidRPr="00F33A42" w:rsidTr="007A703D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6754,35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0BBF" w:rsidRPr="00F33A42" w:rsidRDefault="00E80BB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F33A42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15087,83</w:t>
            </w:r>
          </w:p>
        </w:tc>
      </w:tr>
    </w:tbl>
    <w:p w:rsidR="007B377B" w:rsidRDefault="007B377B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80BBF" w:rsidRDefault="00E80BBF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A703D" w:rsidRDefault="007A703D" w:rsidP="007A703D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lastRenderedPageBreak/>
        <w:t>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7A703D" w:rsidRDefault="007A703D" w:rsidP="007A703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A703D" w:rsidRDefault="007A703D" w:rsidP="007A70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2"/>
          <w:szCs w:val="22"/>
        </w:rPr>
        <w:t>S = 23 752</w:t>
      </w:r>
      <w:r w:rsidRPr="00F33A42">
        <w:rPr>
          <w:rFonts w:ascii="Times New Roman" w:hAnsi="Times New Roman" w:cs="Times New Roman"/>
          <w:color w:val="000000"/>
          <w:sz w:val="22"/>
          <w:szCs w:val="22"/>
        </w:rPr>
        <w:t xml:space="preserve"> кв.м.</w:t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08BDD495" wp14:editId="75911AF6">
            <wp:simplePos x="0" y="0"/>
            <wp:positionH relativeFrom="margin">
              <wp:posOffset>116205</wp:posOffset>
            </wp:positionH>
            <wp:positionV relativeFrom="margin">
              <wp:posOffset>1596390</wp:posOffset>
            </wp:positionV>
            <wp:extent cx="6337300" cy="4699635"/>
            <wp:effectExtent l="0" t="0" r="6350" b="5715"/>
            <wp:wrapSquare wrapText="bothSides"/>
            <wp:docPr id="18" name="Рисунок 18" descr="E:\!!!ОГК САМАРА!!!\МАКСИМ\Кинель, вдоль дороги\1\Новое\1,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!!!ОГК САМАРА!!!\МАКСИМ\Кинель, вдоль дороги\1\Новое\1,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469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A703D" w:rsidSect="00B37080">
      <w:pgSz w:w="11900" w:h="16800"/>
      <w:pgMar w:top="709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6F14" w:rsidRDefault="00056F14" w:rsidP="009E25AC">
      <w:r>
        <w:separator/>
      </w:r>
    </w:p>
  </w:endnote>
  <w:endnote w:type="continuationSeparator" w:id="0">
    <w:p w:rsidR="00056F14" w:rsidRDefault="00056F14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6F14" w:rsidRDefault="00056F14" w:rsidP="009E25AC">
      <w:r>
        <w:separator/>
      </w:r>
    </w:p>
  </w:footnote>
  <w:footnote w:type="continuationSeparator" w:id="0">
    <w:p w:rsidR="00056F14" w:rsidRDefault="00056F14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300D8"/>
    <w:rsid w:val="000517A0"/>
    <w:rsid w:val="00056F14"/>
    <w:rsid w:val="000C4A87"/>
    <w:rsid w:val="000D7511"/>
    <w:rsid w:val="00106472"/>
    <w:rsid w:val="00132F55"/>
    <w:rsid w:val="001D7B99"/>
    <w:rsid w:val="003709D9"/>
    <w:rsid w:val="003B04F7"/>
    <w:rsid w:val="003E25AC"/>
    <w:rsid w:val="004D31C3"/>
    <w:rsid w:val="00512A6E"/>
    <w:rsid w:val="005212B2"/>
    <w:rsid w:val="00561D52"/>
    <w:rsid w:val="00616BE4"/>
    <w:rsid w:val="00660234"/>
    <w:rsid w:val="00696D9F"/>
    <w:rsid w:val="00747E08"/>
    <w:rsid w:val="007A703D"/>
    <w:rsid w:val="007B377B"/>
    <w:rsid w:val="00804D97"/>
    <w:rsid w:val="00876AA8"/>
    <w:rsid w:val="00890FA8"/>
    <w:rsid w:val="0093039D"/>
    <w:rsid w:val="0094299F"/>
    <w:rsid w:val="009572B6"/>
    <w:rsid w:val="00992E19"/>
    <w:rsid w:val="009E25AC"/>
    <w:rsid w:val="009F23C9"/>
    <w:rsid w:val="00A231BC"/>
    <w:rsid w:val="00A233B5"/>
    <w:rsid w:val="00AB3167"/>
    <w:rsid w:val="00AE77FA"/>
    <w:rsid w:val="00B22749"/>
    <w:rsid w:val="00B366CD"/>
    <w:rsid w:val="00B37080"/>
    <w:rsid w:val="00BD39BA"/>
    <w:rsid w:val="00BE3CA1"/>
    <w:rsid w:val="00BF077D"/>
    <w:rsid w:val="00C13174"/>
    <w:rsid w:val="00C42288"/>
    <w:rsid w:val="00CA60F6"/>
    <w:rsid w:val="00CE5F58"/>
    <w:rsid w:val="00CF7290"/>
    <w:rsid w:val="00D34238"/>
    <w:rsid w:val="00D57272"/>
    <w:rsid w:val="00DD14D0"/>
    <w:rsid w:val="00DE225F"/>
    <w:rsid w:val="00DE2C37"/>
    <w:rsid w:val="00E24EF1"/>
    <w:rsid w:val="00E80BBF"/>
    <w:rsid w:val="00E83D93"/>
    <w:rsid w:val="00F32E32"/>
    <w:rsid w:val="00F33A42"/>
    <w:rsid w:val="00F9212E"/>
    <w:rsid w:val="00FB4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38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49DC13-F1CB-4BCC-97DB-4B6182E555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171</Words>
  <Characters>976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1145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15</cp:revision>
  <cp:lastPrinted>2016-10-19T12:37:00Z</cp:lastPrinted>
  <dcterms:created xsi:type="dcterms:W3CDTF">2016-10-19T10:06:00Z</dcterms:created>
  <dcterms:modified xsi:type="dcterms:W3CDTF">2016-10-28T06:49:00Z</dcterms:modified>
</cp:coreProperties>
</file>